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258BF" w14:textId="7008D7F6" w:rsidR="00B71F04" w:rsidRDefault="00B71F04" w:rsidP="00B71F04">
      <w:pPr>
        <w:pStyle w:val="Kop2"/>
        <w:numPr>
          <w:ilvl w:val="0"/>
          <w:numId w:val="0"/>
        </w:numPr>
        <w:ind w:left="576" w:hanging="576"/>
      </w:pPr>
      <w:r w:rsidRPr="006F629A">
        <w:t xml:space="preserve">Bijlage </w:t>
      </w:r>
      <w:r w:rsidR="000077ED">
        <w:t>6</w:t>
      </w:r>
      <w:r w:rsidRPr="006F629A">
        <w:t xml:space="preserve"> - Formulier </w:t>
      </w:r>
      <w:r w:rsidR="006F4743">
        <w:t>R</w:t>
      </w:r>
      <w:r w:rsidRPr="006F629A">
        <w:t>eferentie</w:t>
      </w:r>
    </w:p>
    <w:p w14:paraId="7B34E7C2" w14:textId="77777777" w:rsidR="006F4743" w:rsidRPr="006F4743" w:rsidRDefault="006F4743" w:rsidP="006F4743"/>
    <w:p w14:paraId="17135C53" w14:textId="77777777" w:rsidR="00B71F04" w:rsidRDefault="00B71F04" w:rsidP="00B71F04">
      <w:pPr>
        <w:spacing w:line="276" w:lineRule="auto"/>
        <w:rPr>
          <w:rFonts w:cs="Arial"/>
        </w:rPr>
      </w:pPr>
      <w:r w:rsidRPr="006F629A">
        <w:rPr>
          <w:rFonts w:cs="Arial"/>
        </w:rPr>
        <w:t xml:space="preserve">De </w:t>
      </w:r>
      <w:r w:rsidRPr="00167464">
        <w:rPr>
          <w:rFonts w:cs="Arial"/>
          <w:highlight w:val="lightGray"/>
        </w:rPr>
        <w:t>grijze</w:t>
      </w:r>
      <w:r w:rsidRPr="006F629A">
        <w:rPr>
          <w:rFonts w:cs="Arial"/>
        </w:rPr>
        <w:t xml:space="preserve"> teksten met toelichting in de gele velden dienen te worden vervangen door invullingen van de Inschrijver.</w:t>
      </w:r>
    </w:p>
    <w:p w14:paraId="5CC993D3" w14:textId="77777777" w:rsidR="00B71F04" w:rsidRPr="00167464" w:rsidRDefault="00B71F04" w:rsidP="00B71F04">
      <w:pPr>
        <w:spacing w:line="276" w:lineRule="auto"/>
        <w:rPr>
          <w:rFonts w:cs="Arial"/>
        </w:rPr>
      </w:pP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5"/>
        <w:gridCol w:w="4648"/>
      </w:tblGrid>
      <w:tr w:rsidR="00B71F04" w:rsidRPr="006F629A" w14:paraId="44B75D1A" w14:textId="77777777" w:rsidTr="00965EE5">
        <w:trPr>
          <w:cantSplit/>
        </w:trPr>
        <w:tc>
          <w:tcPr>
            <w:tcW w:w="392" w:type="dxa"/>
          </w:tcPr>
          <w:p w14:paraId="3C38DDE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6CA659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Inschrijver</w:t>
            </w:r>
          </w:p>
        </w:tc>
      </w:tr>
      <w:tr w:rsidR="00B71F04" w:rsidRPr="006F629A" w14:paraId="2EB9784F" w14:textId="77777777" w:rsidTr="00965EE5">
        <w:trPr>
          <w:cantSplit/>
        </w:trPr>
        <w:tc>
          <w:tcPr>
            <w:tcW w:w="392" w:type="dxa"/>
          </w:tcPr>
          <w:p w14:paraId="497B74C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203CCBD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Naam:</w:t>
            </w:r>
          </w:p>
        </w:tc>
        <w:tc>
          <w:tcPr>
            <w:tcW w:w="4724" w:type="dxa"/>
            <w:shd w:val="clear" w:color="auto" w:fill="FFFF99"/>
          </w:tcPr>
          <w:p w14:paraId="5763E79E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inschrijver</w:t>
            </w:r>
          </w:p>
        </w:tc>
      </w:tr>
      <w:tr w:rsidR="00B71F04" w:rsidRPr="006F629A" w14:paraId="59C0AEE6" w14:textId="77777777" w:rsidTr="00965EE5">
        <w:trPr>
          <w:cantSplit/>
        </w:trPr>
        <w:tc>
          <w:tcPr>
            <w:tcW w:w="392" w:type="dxa"/>
          </w:tcPr>
          <w:p w14:paraId="1C49355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3F90C8E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Adres / Postcode vestigingsplaats</w:t>
            </w:r>
          </w:p>
        </w:tc>
        <w:tc>
          <w:tcPr>
            <w:tcW w:w="4724" w:type="dxa"/>
            <w:shd w:val="clear" w:color="auto" w:fill="FFFF99"/>
          </w:tcPr>
          <w:p w14:paraId="30787F38" w14:textId="77777777" w:rsidR="00B71F04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Adres</w:t>
            </w:r>
          </w:p>
          <w:p w14:paraId="19B5426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Postcode en plaats vestiging inschrijver</w:t>
            </w:r>
          </w:p>
        </w:tc>
      </w:tr>
    </w:tbl>
    <w:p w14:paraId="50028CB7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1"/>
        <w:gridCol w:w="4652"/>
      </w:tblGrid>
      <w:tr w:rsidR="00B71F04" w:rsidRPr="006F629A" w14:paraId="1E6A06F9" w14:textId="77777777" w:rsidTr="00965EE5">
        <w:trPr>
          <w:cantSplit/>
        </w:trPr>
        <w:tc>
          <w:tcPr>
            <w:tcW w:w="392" w:type="dxa"/>
          </w:tcPr>
          <w:p w14:paraId="0CDD162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18A8CA6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 en adres opdrachtgever:</w:t>
            </w:r>
          </w:p>
        </w:tc>
      </w:tr>
      <w:tr w:rsidR="00B71F04" w:rsidRPr="006F629A" w14:paraId="62C6693B" w14:textId="77777777" w:rsidTr="00965EE5">
        <w:trPr>
          <w:cantSplit/>
        </w:trPr>
        <w:tc>
          <w:tcPr>
            <w:tcW w:w="392" w:type="dxa"/>
          </w:tcPr>
          <w:p w14:paraId="649A365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2407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Opdrachtgever (referent)</w:t>
            </w:r>
          </w:p>
        </w:tc>
        <w:tc>
          <w:tcPr>
            <w:tcW w:w="4724" w:type="dxa"/>
            <w:shd w:val="clear" w:color="auto" w:fill="FFFF99"/>
          </w:tcPr>
          <w:p w14:paraId="004E9C1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opdrachtgever referentie</w:t>
            </w:r>
          </w:p>
        </w:tc>
      </w:tr>
      <w:tr w:rsidR="00B71F04" w:rsidRPr="006F629A" w14:paraId="6FEE2C5A" w14:textId="77777777" w:rsidTr="00965EE5">
        <w:trPr>
          <w:cantSplit/>
        </w:trPr>
        <w:tc>
          <w:tcPr>
            <w:tcW w:w="392" w:type="dxa"/>
          </w:tcPr>
          <w:p w14:paraId="70BFDE9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CB2D2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0C8F48F2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contactpersoon opdrachtgever</w:t>
            </w:r>
          </w:p>
        </w:tc>
      </w:tr>
      <w:tr w:rsidR="00B71F04" w:rsidRPr="006F629A" w14:paraId="46300B1A" w14:textId="77777777" w:rsidTr="00965EE5">
        <w:trPr>
          <w:cantSplit/>
        </w:trPr>
        <w:tc>
          <w:tcPr>
            <w:tcW w:w="392" w:type="dxa"/>
          </w:tcPr>
          <w:p w14:paraId="1F285AA1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6A29958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Contactgegevens 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585B0B80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Telefoonnummer:</w:t>
            </w:r>
          </w:p>
          <w:p w14:paraId="37D52011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  <w:p w14:paraId="063BFB9B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E-mail adres:</w:t>
            </w:r>
          </w:p>
        </w:tc>
      </w:tr>
    </w:tbl>
    <w:p w14:paraId="3C26BB36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2"/>
        <w:gridCol w:w="4651"/>
      </w:tblGrid>
      <w:tr w:rsidR="00B71F04" w:rsidRPr="006F629A" w14:paraId="028A22B7" w14:textId="77777777" w:rsidTr="00363185">
        <w:trPr>
          <w:cantSplit/>
        </w:trPr>
        <w:tc>
          <w:tcPr>
            <w:tcW w:w="386" w:type="dxa"/>
          </w:tcPr>
          <w:p w14:paraId="34E8ED7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3" w:type="dxa"/>
            <w:gridSpan w:val="2"/>
          </w:tcPr>
          <w:p w14:paraId="66EBE3A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Nadere informatie referentie</w:t>
            </w:r>
          </w:p>
        </w:tc>
      </w:tr>
      <w:tr w:rsidR="00B71F04" w:rsidRPr="006F629A" w14:paraId="1145BAD6" w14:textId="77777777" w:rsidTr="00363185">
        <w:trPr>
          <w:cantSplit/>
        </w:trPr>
        <w:tc>
          <w:tcPr>
            <w:tcW w:w="386" w:type="dxa"/>
          </w:tcPr>
          <w:p w14:paraId="0862892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4735036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Plaats</w:t>
            </w:r>
          </w:p>
        </w:tc>
        <w:tc>
          <w:tcPr>
            <w:tcW w:w="4651" w:type="dxa"/>
            <w:shd w:val="clear" w:color="auto" w:fill="FFFF99"/>
          </w:tcPr>
          <w:p w14:paraId="57D13E09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Plaats van dienstverlening</w:t>
            </w:r>
          </w:p>
        </w:tc>
      </w:tr>
      <w:tr w:rsidR="00B71F04" w:rsidRPr="006F629A" w14:paraId="31AE0C1F" w14:textId="77777777" w:rsidTr="00363185">
        <w:trPr>
          <w:cantSplit/>
        </w:trPr>
        <w:tc>
          <w:tcPr>
            <w:tcW w:w="386" w:type="dxa"/>
          </w:tcPr>
          <w:p w14:paraId="3B1D55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6F74135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Duur van het contract/periode</w:t>
            </w:r>
            <w:r>
              <w:rPr>
                <w:rFonts w:cs="Arial"/>
              </w:rPr>
              <w:t xml:space="preserve"> van levering</w:t>
            </w:r>
          </w:p>
        </w:tc>
        <w:tc>
          <w:tcPr>
            <w:tcW w:w="4651" w:type="dxa"/>
            <w:shd w:val="clear" w:color="auto" w:fill="FFFF99"/>
          </w:tcPr>
          <w:p w14:paraId="5316EDCF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Datum</w:t>
            </w:r>
            <w:r w:rsidRPr="006F629A">
              <w:rPr>
                <w:rFonts w:cs="Arial"/>
              </w:rPr>
              <w:t xml:space="preserve"> t/m </w:t>
            </w:r>
            <w:r w:rsidRPr="006F629A">
              <w:rPr>
                <w:rFonts w:cs="Arial"/>
                <w:highlight w:val="lightGray"/>
              </w:rPr>
              <w:t>datum</w:t>
            </w:r>
          </w:p>
        </w:tc>
      </w:tr>
      <w:tr w:rsidR="00B71F04" w:rsidRPr="006F629A" w14:paraId="14CC2BB4" w14:textId="77777777" w:rsidTr="00363185">
        <w:trPr>
          <w:cantSplit/>
        </w:trPr>
        <w:tc>
          <w:tcPr>
            <w:tcW w:w="386" w:type="dxa"/>
            <w:tcBorders>
              <w:bottom w:val="dotted" w:sz="4" w:space="0" w:color="auto"/>
            </w:tcBorders>
          </w:tcPr>
          <w:p w14:paraId="7D13C6A4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bottom w:val="dotted" w:sz="4" w:space="0" w:color="auto"/>
            </w:tcBorders>
          </w:tcPr>
          <w:p w14:paraId="7AB8896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Opdracht zelfstandig uitgevoerd?</w:t>
            </w:r>
          </w:p>
        </w:tc>
        <w:tc>
          <w:tcPr>
            <w:tcW w:w="4651" w:type="dxa"/>
            <w:tcBorders>
              <w:bottom w:val="dotted" w:sz="4" w:space="0" w:color="auto"/>
            </w:tcBorders>
            <w:shd w:val="clear" w:color="auto" w:fill="FFFF99"/>
          </w:tcPr>
          <w:p w14:paraId="147CDA37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Ja / nee</w:t>
            </w:r>
            <w:r w:rsidRPr="006F629A">
              <w:rPr>
                <w:rFonts w:cs="Arial"/>
              </w:rPr>
              <w:t xml:space="preserve"> (indien nee: hieronder invullen)</w:t>
            </w:r>
          </w:p>
        </w:tc>
      </w:tr>
      <w:tr w:rsidR="00B71F04" w:rsidRPr="006F629A" w14:paraId="3780BEC1" w14:textId="77777777" w:rsidTr="00363185">
        <w:trPr>
          <w:cantSplit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77B542F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FD644B5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De namen van Derden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A16CB43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Namen combinanten en onderaannemers</w:t>
            </w:r>
          </w:p>
        </w:tc>
      </w:tr>
      <w:tr w:rsidR="00B71F04" w:rsidRPr="006F629A" w14:paraId="5A6DB4D5" w14:textId="77777777" w:rsidTr="00363185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618CFC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8B2909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Beschrijving van de referentie</w:t>
            </w:r>
          </w:p>
          <w:p w14:paraId="756155E1" w14:textId="77777777" w:rsidR="00B71F04" w:rsidRDefault="00B71F04" w:rsidP="00965EE5">
            <w:pPr>
              <w:spacing w:line="276" w:lineRule="auto"/>
              <w:rPr>
                <w:rFonts w:cs="Arial"/>
                <w:i/>
              </w:rPr>
            </w:pPr>
          </w:p>
          <w:p w14:paraId="322889F5" w14:textId="77777777" w:rsidR="00B71F04" w:rsidRPr="006F629A" w:rsidRDefault="00B71F04" w:rsidP="00965EE5">
            <w:pPr>
              <w:spacing w:line="276" w:lineRule="auto"/>
              <w:rPr>
                <w:rFonts w:cs="Arial"/>
                <w:i/>
              </w:rPr>
            </w:pPr>
            <w:r w:rsidRPr="006F629A">
              <w:rPr>
                <w:rFonts w:cs="Arial"/>
                <w:i/>
              </w:rPr>
              <w:t>Indien referentieopdracht niet zelfstandig door Inschrijver is verricht aannemelijk maken dat opdracht als bewijsmiddel kan dienen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8414129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</w:tc>
      </w:tr>
    </w:tbl>
    <w:p w14:paraId="3DBF41A5" w14:textId="77777777" w:rsidR="00B71F04" w:rsidRDefault="00B71F04" w:rsidP="00B71F04">
      <w:pPr>
        <w:spacing w:line="276" w:lineRule="auto"/>
        <w:rPr>
          <w:rFonts w:cs="Arial"/>
        </w:rPr>
      </w:pPr>
    </w:p>
    <w:p w14:paraId="1650D09B" w14:textId="77777777" w:rsidR="009946AA" w:rsidRDefault="009946AA" w:rsidP="009946AA">
      <w:r>
        <w:t>Referent verklaard dat de inschrijver naar tevredenheid het dagelijks onderhoud van bovengenoemde peuterbadjes heeft uitgevoerd.</w:t>
      </w:r>
    </w:p>
    <w:p w14:paraId="38CD1A33" w14:textId="77777777" w:rsidR="00B71F04" w:rsidRDefault="00B71F04" w:rsidP="00B71F04">
      <w:pPr>
        <w:spacing w:line="276" w:lineRule="auto"/>
        <w:rPr>
          <w:rFonts w:cs="Arial"/>
        </w:rPr>
      </w:pPr>
    </w:p>
    <w:p w14:paraId="2F72EBDF" w14:textId="77777777" w:rsidR="00B71F04" w:rsidRDefault="00B71F04" w:rsidP="00B71F04">
      <w:pPr>
        <w:spacing w:line="276" w:lineRule="auto"/>
        <w:rPr>
          <w:rFonts w:cs="Arial"/>
        </w:rPr>
      </w:pPr>
      <w:r>
        <w:rPr>
          <w:rFonts w:cs="Arial"/>
        </w:rPr>
        <w:t>Handtekening referent:</w:t>
      </w:r>
    </w:p>
    <w:p w14:paraId="66CF9F94" w14:textId="77777777" w:rsidR="00B71F04" w:rsidRDefault="00B71F04" w:rsidP="00B71F04">
      <w:pPr>
        <w:spacing w:line="276" w:lineRule="auto"/>
        <w:rPr>
          <w:rFonts w:cs="Arial"/>
        </w:rPr>
      </w:pPr>
    </w:p>
    <w:p w14:paraId="4629DB3D" w14:textId="77777777" w:rsidR="00B71F04" w:rsidRPr="00167464" w:rsidRDefault="00B71F04" w:rsidP="00B71F04">
      <w:pPr>
        <w:spacing w:line="276" w:lineRule="auto"/>
        <w:rPr>
          <w:rFonts w:cs="Arial"/>
        </w:rPr>
      </w:pPr>
    </w:p>
    <w:p w14:paraId="4ECC9145" w14:textId="77777777" w:rsidR="005B454F" w:rsidRDefault="005B454F"/>
    <w:sectPr w:rsidR="005B454F" w:rsidSect="006F4743">
      <w:headerReference w:type="default" r:id="rId10"/>
      <w:footerReference w:type="default" r:id="rId11"/>
      <w:headerReference w:type="first" r:id="rId12"/>
      <w:pgSz w:w="11906" w:h="16838" w:code="9"/>
      <w:pgMar w:top="1843" w:right="1644" w:bottom="1276" w:left="1758" w:header="0" w:footer="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B5D7E" w14:textId="77777777" w:rsidR="00997823" w:rsidRDefault="00997823">
      <w:pPr>
        <w:spacing w:line="240" w:lineRule="auto"/>
      </w:pPr>
      <w:r>
        <w:separator/>
      </w:r>
    </w:p>
  </w:endnote>
  <w:endnote w:type="continuationSeparator" w:id="0">
    <w:p w14:paraId="104F7D65" w14:textId="77777777" w:rsidR="00997823" w:rsidRDefault="009978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0264" w:tblpY="15990"/>
      <w:tblOverlap w:val="never"/>
      <w:tblW w:w="0" w:type="auto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"/>
    </w:tblGrid>
    <w:tr w:rsidR="009269DA" w14:paraId="78704C4D" w14:textId="77777777" w:rsidTr="00EB6C4D">
      <w:tc>
        <w:tcPr>
          <w:tcW w:w="567" w:type="dxa"/>
        </w:tcPr>
        <w:p w14:paraId="3016DEDB" w14:textId="56B12BA9" w:rsidR="006F4743" w:rsidRPr="003721EA" w:rsidRDefault="00B71F04" w:rsidP="00EB6C4D">
          <w:pPr>
            <w:pStyle w:val="Voetteks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C66ED8">
            <w:rPr>
              <w:noProof/>
            </w:rPr>
            <w:t>1</w:t>
          </w:r>
          <w:r>
            <w:fldChar w:fldCharType="end"/>
          </w:r>
        </w:p>
      </w:tc>
    </w:tr>
  </w:tbl>
  <w:p w14:paraId="072C1086" w14:textId="77777777" w:rsidR="006F4743" w:rsidRDefault="006F4743" w:rsidP="003721E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74BDA" w14:textId="77777777" w:rsidR="00997823" w:rsidRDefault="00997823">
      <w:pPr>
        <w:spacing w:line="240" w:lineRule="auto"/>
      </w:pPr>
      <w:r>
        <w:separator/>
      </w:r>
    </w:p>
  </w:footnote>
  <w:footnote w:type="continuationSeparator" w:id="0">
    <w:p w14:paraId="6FF8AFC0" w14:textId="77777777" w:rsidR="00997823" w:rsidRDefault="009978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759" w:tblpY="625"/>
      <w:tblOverlap w:val="never"/>
      <w:tblW w:w="10008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513"/>
      <w:gridCol w:w="2495"/>
    </w:tblGrid>
    <w:tr w:rsidR="009269DA" w14:paraId="3A47C84B" w14:textId="77777777" w:rsidTr="00132FE3">
      <w:tc>
        <w:tcPr>
          <w:tcW w:w="7513" w:type="dxa"/>
          <w:tcMar>
            <w:top w:w="0" w:type="dxa"/>
            <w:left w:w="0" w:type="dxa"/>
            <w:bottom w:w="0" w:type="dxa"/>
            <w:right w:w="0" w:type="dxa"/>
          </w:tcMar>
        </w:tcPr>
        <w:p w14:paraId="250A1388" w14:textId="77777777" w:rsidR="006F4743" w:rsidRPr="00EB6C4D" w:rsidRDefault="00B71F04" w:rsidP="00EB6C4D">
          <w:pPr>
            <w:pStyle w:val="Koptekst"/>
            <w:rPr>
              <w:sz w:val="17"/>
            </w:rPr>
          </w:pPr>
          <w:r w:rsidRPr="00EB6C4D">
            <w:rPr>
              <w:sz w:val="17"/>
            </w:rPr>
            <w:t>Gemeente Amsterdam</w:t>
          </w:r>
        </w:p>
        <w:p w14:paraId="0E9C203A" w14:textId="5F2215A3" w:rsidR="006F4743" w:rsidRPr="002E1EE1" w:rsidRDefault="00604E29" w:rsidP="00C66ED8">
          <w:pPr>
            <w:pStyle w:val="Koptekst"/>
            <w:rPr>
              <w:sz w:val="17"/>
            </w:rPr>
          </w:pPr>
          <w:r w:rsidRPr="00604E29">
            <w:rPr>
              <w:sz w:val="17"/>
              <w:szCs w:val="17"/>
            </w:rPr>
            <w:t>Dienstverleningsovereenkomst dagelijks onderhoud openbare peuterbadjes voor de gemeente Amsterdam AI 2024-0226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</w:tcPr>
        <w:p w14:paraId="168D000E" w14:textId="77777777" w:rsidR="006F4743" w:rsidRDefault="006F4743" w:rsidP="00126A1A">
          <w:pPr>
            <w:pStyle w:val="Koptekst"/>
          </w:pPr>
        </w:p>
      </w:tc>
    </w:tr>
  </w:tbl>
  <w:p w14:paraId="6EDBA95A" w14:textId="77777777" w:rsidR="006F4743" w:rsidRDefault="006F474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8F48B" w14:textId="77777777" w:rsidR="006F4743" w:rsidRDefault="006F4743" w:rsidP="00C54D35">
    <w:pPr>
      <w:rPr>
        <w:rFonts w:ascii="Times New Roman" w:hAnsi="Times New Roman"/>
        <w:sz w:val="24"/>
        <w:szCs w:val="24"/>
      </w:rPr>
    </w:pPr>
  </w:p>
  <w:p w14:paraId="2E5A6BAA" w14:textId="77777777" w:rsidR="006F4743" w:rsidRDefault="00B71F04" w:rsidP="00C54D35"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5086D181" wp14:editId="5F2025E4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505" cy="1511935"/>
          <wp:effectExtent l="0" t="0" r="0" b="0"/>
          <wp:wrapNone/>
          <wp:docPr id="396950425" name="Afbeelding 3969504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vertAnchor="page" w:horzAnchor="page" w:tblpX="8223" w:tblpY="625"/>
      <w:tblOverlap w:val="never"/>
      <w:tblW w:w="0" w:type="auto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041"/>
    </w:tblGrid>
    <w:tr w:rsidR="009269DA" w14:paraId="189ACBD6" w14:textId="77777777" w:rsidTr="00EB6C4D">
      <w:tc>
        <w:tcPr>
          <w:tcW w:w="2041" w:type="dxa"/>
        </w:tcPr>
        <w:p w14:paraId="5DE11346" w14:textId="77777777" w:rsidR="006F4743" w:rsidRPr="00EB6C4D" w:rsidRDefault="00B71F04" w:rsidP="00EB6C4D">
          <w:pPr>
            <w:pStyle w:val="Koptekst"/>
            <w:rPr>
              <w:sz w:val="17"/>
              <w:szCs w:val="17"/>
            </w:rPr>
          </w:pPr>
          <w:r w:rsidRPr="00EB6C4D">
            <w:rPr>
              <w:sz w:val="17"/>
              <w:szCs w:val="17"/>
            </w:rPr>
            <w:t xml:space="preserve">Versie </w:t>
          </w:r>
        </w:p>
        <w:p w14:paraId="1EAD5F50" w14:textId="77777777" w:rsidR="006F4743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>19 januari 2018</w:t>
          </w:r>
        </w:p>
        <w:p w14:paraId="7C2E55B4" w14:textId="77777777" w:rsidR="006F4743" w:rsidRPr="00EB6C4D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 xml:space="preserve">Inkoopcode: </w:t>
          </w:r>
        </w:p>
      </w:tc>
    </w:tr>
  </w:tbl>
  <w:p w14:paraId="058A8486" w14:textId="77777777" w:rsidR="006F4743" w:rsidRDefault="006F474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85F7C"/>
    <w:multiLevelType w:val="multilevel"/>
    <w:tmpl w:val="0302C902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366176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F04"/>
    <w:rsid w:val="000077ED"/>
    <w:rsid w:val="000414AE"/>
    <w:rsid w:val="000E2C35"/>
    <w:rsid w:val="00143AFD"/>
    <w:rsid w:val="00357A09"/>
    <w:rsid w:val="00363185"/>
    <w:rsid w:val="003E3220"/>
    <w:rsid w:val="005B454F"/>
    <w:rsid w:val="005C04FC"/>
    <w:rsid w:val="00604E29"/>
    <w:rsid w:val="00610E35"/>
    <w:rsid w:val="006639D4"/>
    <w:rsid w:val="006B1D99"/>
    <w:rsid w:val="006F4743"/>
    <w:rsid w:val="007C2BA6"/>
    <w:rsid w:val="007F72F8"/>
    <w:rsid w:val="008F35FC"/>
    <w:rsid w:val="009946AA"/>
    <w:rsid w:val="00997823"/>
    <w:rsid w:val="00A54A41"/>
    <w:rsid w:val="00B71F04"/>
    <w:rsid w:val="00B90AAC"/>
    <w:rsid w:val="00C66ED8"/>
    <w:rsid w:val="00DE358F"/>
    <w:rsid w:val="00DF44C1"/>
    <w:rsid w:val="00F0366D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27254"/>
  <w15:chartTrackingRefBased/>
  <w15:docId w15:val="{CFC58B24-7943-4795-9C04-25EB5D85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1F0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qFormat/>
    <w:rsid w:val="00B71F04"/>
    <w:pPr>
      <w:keepNext/>
      <w:keepLines/>
      <w:numPr>
        <w:numId w:val="1"/>
      </w:numPr>
      <w:spacing w:line="52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link w:val="Kop2Char"/>
    <w:qFormat/>
    <w:rsid w:val="00B71F04"/>
    <w:pPr>
      <w:keepNext/>
      <w:keepLines/>
      <w:numPr>
        <w:ilvl w:val="1"/>
        <w:numId w:val="1"/>
      </w:numPr>
      <w:spacing w:line="360" w:lineRule="atLeast"/>
      <w:outlineLvl w:val="1"/>
    </w:pPr>
    <w:rPr>
      <w:b/>
      <w:bCs/>
      <w:sz w:val="28"/>
      <w:szCs w:val="26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link w:val="Kop3Char"/>
    <w:qFormat/>
    <w:rsid w:val="00B71F04"/>
    <w:pPr>
      <w:numPr>
        <w:ilvl w:val="2"/>
        <w:numId w:val="1"/>
      </w:numPr>
      <w:spacing w:line="310" w:lineRule="atLeast"/>
      <w:outlineLvl w:val="2"/>
    </w:pPr>
    <w:rPr>
      <w:b/>
      <w:sz w:val="24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B71F04"/>
    <w:pPr>
      <w:keepNext/>
      <w:keepLines/>
      <w:numPr>
        <w:ilvl w:val="3"/>
        <w:numId w:val="1"/>
      </w:numPr>
      <w:outlineLvl w:val="3"/>
    </w:pPr>
    <w:rPr>
      <w:b/>
      <w:bCs/>
      <w:iCs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B71F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B71F0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B71F0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B71F0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B71F0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basedOn w:val="Standaardalinea-lettertype"/>
    <w:link w:val="Kop1"/>
    <w:rsid w:val="00B71F04"/>
    <w:rPr>
      <w:rFonts w:ascii="Corbel" w:eastAsia="Times New Roman" w:hAnsi="Corbel" w:cs="Times New Roman"/>
      <w:b/>
      <w:bCs/>
      <w:sz w:val="42"/>
      <w:szCs w:val="28"/>
    </w:rPr>
  </w:style>
  <w:style w:type="character" w:customStyle="1" w:styleId="Kop2Char">
    <w:name w:val="Kop 2 Char"/>
    <w:aliases w:val="Bijlage Char,Reset numbering Char,Paragraaf Char,paragraaf Char,paragraafnummer Char,h2 Char,H2 Char,Heading 2 Hidden Char,Level 2 Topic Heading Char,...t Char,... Char"/>
    <w:basedOn w:val="Standaardalinea-lettertype"/>
    <w:link w:val="Kop2"/>
    <w:rsid w:val="00B71F04"/>
    <w:rPr>
      <w:rFonts w:ascii="Corbel" w:eastAsia="Times New Roman" w:hAnsi="Corbel" w:cs="Times New Roman"/>
      <w:b/>
      <w:bCs/>
      <w:sz w:val="28"/>
      <w:szCs w:val="26"/>
    </w:rPr>
  </w:style>
  <w:style w:type="character" w:customStyle="1" w:styleId="Kop3Char">
    <w:name w:val="Kop 3 Char"/>
    <w:aliases w:val="Voorwoord Char,Level 1 - 1 Char,Sub-paragraaf Char,subparagraaf + Voor:  0 pt + Voor: ... Char,subparagraaf Char,Subparagraaf Char,H3 Char,h3 Char"/>
    <w:basedOn w:val="Standaardalinea-lettertype"/>
    <w:link w:val="Kop3"/>
    <w:rsid w:val="00B71F04"/>
    <w:rPr>
      <w:rFonts w:ascii="Corbel" w:eastAsia="Times New Roman" w:hAnsi="Corbel" w:cs="Times New Roman"/>
      <w:b/>
      <w:sz w:val="24"/>
      <w:szCs w:val="21"/>
    </w:rPr>
  </w:style>
  <w:style w:type="character" w:customStyle="1" w:styleId="Kop4Char">
    <w:name w:val="Kop 4 Char"/>
    <w:aliases w:val="Level 2 - a Char"/>
    <w:basedOn w:val="Standaardalinea-lettertype"/>
    <w:link w:val="Kop4"/>
    <w:rsid w:val="00B71F04"/>
    <w:rPr>
      <w:rFonts w:ascii="Corbel" w:eastAsia="Times New Roman" w:hAnsi="Corbel" w:cs="Times New Roman"/>
      <w:b/>
      <w:bCs/>
      <w:iCs/>
      <w:sz w:val="21"/>
      <w:szCs w:val="21"/>
    </w:rPr>
  </w:style>
  <w:style w:type="character" w:customStyle="1" w:styleId="Kop5Char">
    <w:name w:val="Kop 5 Char"/>
    <w:aliases w:val="Level 3 - i Char"/>
    <w:basedOn w:val="Standaardalinea-lettertype"/>
    <w:link w:val="Kop5"/>
    <w:rsid w:val="00B71F04"/>
    <w:rPr>
      <w:rFonts w:ascii="Corbel" w:eastAsia="Times New Roman" w:hAnsi="Corbel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B71F04"/>
    <w:rPr>
      <w:rFonts w:ascii="Times New Roman" w:eastAsia="Times New Roman" w:hAnsi="Times New Roman" w:cs="Times New Roman"/>
      <w:b/>
      <w:bCs/>
    </w:rPr>
  </w:style>
  <w:style w:type="character" w:customStyle="1" w:styleId="Kop7Char">
    <w:name w:val="Kop 7 Char"/>
    <w:basedOn w:val="Standaardalinea-lettertype"/>
    <w:link w:val="Kop7"/>
    <w:rsid w:val="00B71F04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B71F0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rsid w:val="00B71F04"/>
    <w:rPr>
      <w:rFonts w:ascii="Arial" w:eastAsia="Times New Roman" w:hAnsi="Arial" w:cs="Arial"/>
    </w:rPr>
  </w:style>
  <w:style w:type="paragraph" w:styleId="Koptekst">
    <w:name w:val="header"/>
    <w:basedOn w:val="Standaard"/>
    <w:link w:val="Kop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71F04"/>
    <w:rPr>
      <w:rFonts w:ascii="Corbel" w:eastAsia="Times New Roman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B71F04"/>
    <w:rPr>
      <w:rFonts w:ascii="Corbel" w:eastAsia="Times New Roman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7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503B67A992AF49B6D78667B687D116" ma:contentTypeVersion="7" ma:contentTypeDescription="Een nieuw document maken." ma:contentTypeScope="" ma:versionID="d0ff0ecc984afb7265b9d81a27f46f7a">
  <xsd:schema xmlns:xsd="http://www.w3.org/2001/XMLSchema" xmlns:xs="http://www.w3.org/2001/XMLSchema" xmlns:p="http://schemas.microsoft.com/office/2006/metadata/properties" xmlns:ns2="336c83c6-d547-46d2-a51c-794b590123b4" xmlns:ns3="b0b91283-e37b-4c41-afed-e3b5d37a7a3a" targetNamespace="http://schemas.microsoft.com/office/2006/metadata/properties" ma:root="true" ma:fieldsID="b2aa0912cc37fcd414e9d2db34e5d7f8" ns2:_="" ns3:_="">
    <xsd:import namespace="336c83c6-d547-46d2-a51c-794b590123b4"/>
    <xsd:import namespace="b0b91283-e37b-4c41-afed-e3b5d37a7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c83c6-d547-46d2-a51c-794b59012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91283-e37b-4c41-afed-e3b5d37a7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8183D6-0583-4A24-9E49-09C358B4A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6c83c6-d547-46d2-a51c-794b590123b4"/>
    <ds:schemaRef ds:uri="b0b91283-e37b-4c41-afed-e3b5d37a7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052AB7-0B15-4BC5-B41F-04E6533E64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6ED41A-8566-4395-834F-25EB38B9A7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938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Marilijn Schaap</dc:creator>
  <cp:keywords/>
  <dc:description/>
  <cp:lastModifiedBy>Neumeier, Erik</cp:lastModifiedBy>
  <cp:revision>2</cp:revision>
  <dcterms:created xsi:type="dcterms:W3CDTF">2025-04-24T10:53:00Z</dcterms:created>
  <dcterms:modified xsi:type="dcterms:W3CDTF">2025-04-24T10:53:00Z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0x0101002A503B67A992AF49B6D78667B687D116</vt:lpwstr>
  </property>
</Properties>
</file>